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0CB83" w14:textId="777568E2" w:rsidR="000D06C6" w:rsidRDefault="000D06C6">
      <w:pPr>
        <w:rPr>
          <w:b/>
          <w:lang w:val="fi-FI"/>
        </w:rPr>
      </w:pPr>
      <w:r w:rsidRPr="000D06C6">
        <w:rPr>
          <w:b/>
          <w:lang w:val="fi-FI"/>
        </w:rPr>
        <w:t>Suomen matkassa. 100 vuotta suomalaisia kivirakennuksia.</w:t>
      </w:r>
    </w:p>
    <w:p w14:paraId="6E45B01E" w14:textId="77777777" w:rsidR="000D06C6" w:rsidRDefault="000D06C6">
      <w:pPr>
        <w:rPr>
          <w:b/>
          <w:lang w:val="fi-FI"/>
        </w:rPr>
      </w:pPr>
    </w:p>
    <w:p w14:paraId="02825F38" w14:textId="4707CD04" w:rsidR="000D06C6" w:rsidRDefault="000D06C6">
      <w:pPr>
        <w:rPr>
          <w:lang w:val="fi-FI"/>
        </w:rPr>
      </w:pPr>
      <w:r>
        <w:rPr>
          <w:lang w:val="fi-FI"/>
        </w:rPr>
        <w:t>Sähköpostiallekirjoitukset ja niiden käyttäminen</w:t>
      </w:r>
    </w:p>
    <w:p w14:paraId="2E5D2957" w14:textId="77777777" w:rsidR="000D06C6" w:rsidRDefault="000D06C6">
      <w:pPr>
        <w:rPr>
          <w:lang w:val="fi-FI"/>
        </w:rPr>
      </w:pPr>
    </w:p>
    <w:p w14:paraId="1150E733" w14:textId="4AE82347" w:rsidR="000D06C6" w:rsidRDefault="000D06C6">
      <w:pPr>
        <w:rPr>
          <w:lang w:val="fi-FI"/>
        </w:rPr>
      </w:pPr>
      <w:r>
        <w:rPr>
          <w:lang w:val="fi-FI"/>
        </w:rPr>
        <w:t>Alla on kolme erilaista sähköpostiallekirjoitusta, joita kivirakentajien jäsenet voivat käyttää sähköpostinsa allekirjoituksen yhteydessä. Niitä klikkaamalla kiinnostunut pääsee suoraan varsinaisille kampanjasivuille.</w:t>
      </w:r>
    </w:p>
    <w:p w14:paraId="25125233" w14:textId="77777777" w:rsidR="000D06C6" w:rsidRDefault="000D06C6">
      <w:pPr>
        <w:rPr>
          <w:lang w:val="fi-FI"/>
        </w:rPr>
      </w:pPr>
    </w:p>
    <w:p w14:paraId="469E2FD6" w14:textId="37A84E05" w:rsidR="000D06C6" w:rsidRPr="000D06C6" w:rsidRDefault="00B33B04">
      <w:pPr>
        <w:rPr>
          <w:lang w:val="fi-FI"/>
        </w:rPr>
      </w:pPr>
      <w:r>
        <w:rPr>
          <w:lang w:val="fi-FI"/>
        </w:rPr>
        <w:t xml:space="preserve">Kuvien käyttäminen on helppoa: </w:t>
      </w:r>
      <w:r w:rsidR="000D06C6">
        <w:rPr>
          <w:lang w:val="fi-FI"/>
        </w:rPr>
        <w:t xml:space="preserve">kopioi hiiren oikealle näppäimellä kuva ja liitä se sähköpostiohjelmasi </w:t>
      </w:r>
      <w:r w:rsidR="00C1796A">
        <w:rPr>
          <w:lang w:val="fi-FI"/>
        </w:rPr>
        <w:t xml:space="preserve">asetusten </w:t>
      </w:r>
      <w:r w:rsidR="000D06C6">
        <w:rPr>
          <w:lang w:val="fi-FI"/>
        </w:rPr>
        <w:t>allekirjoituskohdassa sellaisenaan nimesi ja muiden yhteystietojen alle.</w:t>
      </w:r>
    </w:p>
    <w:p w14:paraId="486C2287" w14:textId="77777777" w:rsidR="000D06C6" w:rsidRPr="000D06C6" w:rsidRDefault="000D06C6">
      <w:pPr>
        <w:rPr>
          <w:lang w:val="fi-FI"/>
        </w:rPr>
      </w:pPr>
    </w:p>
    <w:p w14:paraId="73E7D802" w14:textId="77777777" w:rsidR="00926DF2" w:rsidRDefault="007B63E3">
      <w:r>
        <w:rPr>
          <w:noProof/>
          <w:lang w:val="fi-FI" w:eastAsia="fi-FI"/>
        </w:rPr>
        <w:drawing>
          <wp:inline distT="0" distB="0" distL="0" distR="0" wp14:anchorId="36BA31F1" wp14:editId="201AAB84">
            <wp:extent cx="5080000" cy="1016000"/>
            <wp:effectExtent l="0" t="0" r="0" b="0"/>
            <wp:docPr id="4" name="Picture 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omenMatkassa_Em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6A90F" w14:textId="77777777" w:rsidR="007B63E3" w:rsidRDefault="007B63E3"/>
    <w:p w14:paraId="37A06051" w14:textId="77777777" w:rsidR="007B63E3" w:rsidRDefault="007B63E3">
      <w:r>
        <w:rPr>
          <w:noProof/>
          <w:lang w:val="fi-FI" w:eastAsia="fi-FI"/>
        </w:rPr>
        <w:drawing>
          <wp:inline distT="0" distB="0" distL="0" distR="0" wp14:anchorId="3A32ACF0" wp14:editId="45213FB0">
            <wp:extent cx="5080000" cy="1016000"/>
            <wp:effectExtent l="0" t="0" r="0" b="0"/>
            <wp:docPr id="5" name="Picture 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omenMatkassa_Email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BE24A" w14:textId="77777777" w:rsidR="007B63E3" w:rsidRDefault="007B63E3"/>
    <w:p w14:paraId="5D44E2B5" w14:textId="77777777" w:rsidR="007B63E3" w:rsidRDefault="007B63E3">
      <w:r>
        <w:rPr>
          <w:noProof/>
          <w:lang w:val="fi-FI" w:eastAsia="fi-FI"/>
        </w:rPr>
        <w:drawing>
          <wp:inline distT="0" distB="0" distL="0" distR="0" wp14:anchorId="27952E3D" wp14:editId="211B91D6">
            <wp:extent cx="5080000" cy="1016000"/>
            <wp:effectExtent l="0" t="0" r="0" b="0"/>
            <wp:docPr id="6" name="Picture 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omenMatkassa_Email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1E7E3" w14:textId="77777777" w:rsidR="003C7749" w:rsidRDefault="003C7749"/>
    <w:p w14:paraId="54B9AA6F" w14:textId="77777777" w:rsidR="003C7749" w:rsidRDefault="003C7749"/>
    <w:p w14:paraId="71CC3C4A" w14:textId="1A8084E9" w:rsidR="003C7749" w:rsidRPr="003C7749" w:rsidRDefault="003C7749">
      <w:pPr>
        <w:rPr>
          <w:lang w:val="fi-FI"/>
        </w:rPr>
      </w:pPr>
      <w:r w:rsidRPr="003C7749">
        <w:rPr>
          <w:lang w:val="fi-FI"/>
        </w:rPr>
        <w:t xml:space="preserve">Lisätietoja: Arto J. Virtanen, H+K </w:t>
      </w:r>
      <w:proofErr w:type="spellStart"/>
      <w:r w:rsidRPr="003C7749">
        <w:rPr>
          <w:lang w:val="fi-FI"/>
        </w:rPr>
        <w:t>Strategies</w:t>
      </w:r>
      <w:proofErr w:type="spellEnd"/>
      <w:r w:rsidRPr="003C7749">
        <w:rPr>
          <w:lang w:val="fi-FI"/>
        </w:rPr>
        <w:t xml:space="preserve">, 044 537 0244, </w:t>
      </w:r>
      <w:hyperlink r:id="rId8" w:history="1">
        <w:r w:rsidRPr="003C7749">
          <w:rPr>
            <w:rStyle w:val="Hyperlinkki"/>
            <w:lang w:val="fi-FI"/>
          </w:rPr>
          <w:t>arto.virtanen@hkstrategies.com</w:t>
        </w:r>
      </w:hyperlink>
    </w:p>
    <w:p w14:paraId="7D3114F9" w14:textId="77777777" w:rsidR="003C7749" w:rsidRPr="003C7749" w:rsidRDefault="003C7749">
      <w:pPr>
        <w:rPr>
          <w:lang w:val="fi-FI"/>
        </w:rPr>
      </w:pPr>
      <w:bookmarkStart w:id="0" w:name="_GoBack"/>
      <w:bookmarkEnd w:id="0"/>
    </w:p>
    <w:sectPr w:rsidR="003C7749" w:rsidRPr="003C7749" w:rsidSect="00715C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F2"/>
    <w:rsid w:val="000D06C6"/>
    <w:rsid w:val="003C7749"/>
    <w:rsid w:val="00715C04"/>
    <w:rsid w:val="007B63E3"/>
    <w:rsid w:val="00926DF2"/>
    <w:rsid w:val="00B33B04"/>
    <w:rsid w:val="00C127F1"/>
    <w:rsid w:val="00C1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C42BC"/>
  <w14:defaultImageDpi w14:val="300"/>
  <w15:docId w15:val="{491A8CE6-62CD-4FF5-B56B-D4B58A9D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26DF2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6DF2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3C7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o.virtanen@hkstrategie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://www.kivifaktaa.fi/suomen-matkass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598</Characters>
  <Application>Microsoft Office Word</Application>
  <DocSecurity>4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HKStrategies Oy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Lihhavtshuk</dc:creator>
  <cp:keywords/>
  <dc:description/>
  <cp:lastModifiedBy>Henna Manninen</cp:lastModifiedBy>
  <cp:revision>2</cp:revision>
  <dcterms:created xsi:type="dcterms:W3CDTF">2017-06-07T10:48:00Z</dcterms:created>
  <dcterms:modified xsi:type="dcterms:W3CDTF">2017-06-07T10:48:00Z</dcterms:modified>
</cp:coreProperties>
</file>